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C" w:rsidRPr="00231FC4" w:rsidRDefault="00502C0C" w:rsidP="00502C0C">
      <w:pPr>
        <w:jc w:val="center"/>
        <w:rPr>
          <w:b/>
          <w:sz w:val="40"/>
          <w:szCs w:val="40"/>
        </w:rPr>
      </w:pPr>
      <w:r w:rsidRPr="00231FC4">
        <w:rPr>
          <w:b/>
          <w:sz w:val="40"/>
          <w:szCs w:val="40"/>
        </w:rPr>
        <w:t>PROGRAM ZAJĘĆ WYCHOWAWCZO – OPIEKUŃCZYCH ŚWIETLICY SZKOLNEJ</w:t>
      </w:r>
    </w:p>
    <w:p w:rsidR="00A173B7" w:rsidRPr="00231FC4" w:rsidRDefault="00502C0C" w:rsidP="00502C0C">
      <w:pPr>
        <w:jc w:val="center"/>
        <w:rPr>
          <w:b/>
          <w:sz w:val="40"/>
          <w:szCs w:val="40"/>
        </w:rPr>
      </w:pPr>
      <w:r w:rsidRPr="00231FC4">
        <w:rPr>
          <w:b/>
          <w:sz w:val="40"/>
          <w:szCs w:val="40"/>
        </w:rPr>
        <w:t>PT. „POPOŁUDNIE Z BAŚNIĄ”</w:t>
      </w:r>
    </w:p>
    <w:p w:rsidR="00AA000E" w:rsidRPr="00AA000E" w:rsidRDefault="00AA000E" w:rsidP="00502C0C">
      <w:pPr>
        <w:jc w:val="center"/>
        <w:rPr>
          <w:b/>
          <w:sz w:val="36"/>
          <w:szCs w:val="36"/>
        </w:rPr>
      </w:pPr>
    </w:p>
    <w:p w:rsidR="00502C0C" w:rsidRPr="00A962B3" w:rsidRDefault="00502C0C" w:rsidP="00502C0C">
      <w:pPr>
        <w:rPr>
          <w:b/>
          <w:sz w:val="28"/>
          <w:szCs w:val="28"/>
        </w:rPr>
      </w:pPr>
    </w:p>
    <w:p w:rsidR="00502C0C" w:rsidRPr="00AA000E" w:rsidRDefault="00502C0C" w:rsidP="00502C0C">
      <w:pPr>
        <w:rPr>
          <w:b/>
        </w:rPr>
      </w:pPr>
      <w:r w:rsidRPr="00AA000E">
        <w:rPr>
          <w:b/>
        </w:rPr>
        <w:t>CHARAKTERYSTYKA PROGRAMU:</w:t>
      </w:r>
    </w:p>
    <w:p w:rsidR="00231FC4" w:rsidRDefault="00502C0C" w:rsidP="00D62587">
      <w:pPr>
        <w:ind w:firstLine="708"/>
        <w:jc w:val="both"/>
      </w:pPr>
      <w:r>
        <w:t>Program przeznaczony jest do realizacji podczas zajęć wychowawczo – opiekuńczych na  świetlicy szkolnej. Obejmuje 15 godzin</w:t>
      </w:r>
      <w:r w:rsidR="00AA000E">
        <w:t xml:space="preserve"> </w:t>
      </w:r>
      <w:r w:rsidR="004112A7">
        <w:t xml:space="preserve"> </w:t>
      </w:r>
      <w:r w:rsidR="00AA000E">
        <w:t xml:space="preserve">60minutowych </w:t>
      </w:r>
      <w:r>
        <w:t xml:space="preserve"> zajęć</w:t>
      </w:r>
      <w:r w:rsidR="00AA000E">
        <w:t xml:space="preserve"> </w:t>
      </w:r>
      <w:r>
        <w:t>, których podstawowym założeniem  jest  wspoma</w:t>
      </w:r>
      <w:r w:rsidR="00AA000E">
        <w:t>ganie przy pomocy tekstów baśni</w:t>
      </w:r>
      <w:r>
        <w:t xml:space="preserve"> wszechstronnego rozwoju dziecka</w:t>
      </w:r>
      <w:r w:rsidR="00231FC4">
        <w:t xml:space="preserve">. </w:t>
      </w:r>
    </w:p>
    <w:p w:rsidR="00502C0C" w:rsidRDefault="0095066C" w:rsidP="00D62587">
      <w:pPr>
        <w:ind w:firstLine="708"/>
        <w:jc w:val="both"/>
      </w:pPr>
      <w:r>
        <w:t>W czasach kryzysu czytelnictwa, niedbałości językowej i skrótowości w przekazie treści,  konieczne</w:t>
      </w:r>
      <w:r w:rsidR="00231FC4">
        <w:t xml:space="preserve"> jest ukazanie dzieciom bogactwa</w:t>
      </w:r>
      <w:r>
        <w:t xml:space="preserve"> płynącego z obcowania z literaturą</w:t>
      </w:r>
      <w:r w:rsidR="00231FC4">
        <w:t>.</w:t>
      </w:r>
      <w:r w:rsidR="00502C0C">
        <w:t xml:space="preserve"> </w:t>
      </w:r>
      <w:r w:rsidR="00231FC4">
        <w:t>Kontakt z tekstami baśni będzie dla uczniów inspir</w:t>
      </w:r>
      <w:r>
        <w:t>acją do podejmowania  aktywności</w:t>
      </w:r>
      <w:r w:rsidR="00502C0C">
        <w:t xml:space="preserve"> i </w:t>
      </w:r>
      <w:r w:rsidR="00231FC4">
        <w:t xml:space="preserve">ukazaniem możliwości rozwijania zainteresowań – alternatywnej wobec </w:t>
      </w:r>
      <w:r>
        <w:t xml:space="preserve">biernego spędzania czasu </w:t>
      </w:r>
      <w:r w:rsidR="00231FC4">
        <w:t>przed komputerem czy telewizorem.</w:t>
      </w:r>
      <w:r w:rsidR="00502C0C">
        <w:t xml:space="preserve"> Program obejmuje pracę zarówno z uczniem słabym, któremu ciężko odnaleźć się w systemie klasowo-lekcyjnym, jak i zdolnym, </w:t>
      </w:r>
      <w:r>
        <w:t xml:space="preserve">twórczym, </w:t>
      </w:r>
      <w:bookmarkStart w:id="0" w:name="_GoBack"/>
      <w:bookmarkEnd w:id="0"/>
      <w:r w:rsidR="00502C0C">
        <w:t>chętnym do podejmowania dodatkowych zadań</w:t>
      </w:r>
      <w:r>
        <w:t>.</w:t>
      </w:r>
    </w:p>
    <w:p w:rsidR="00502C0C" w:rsidRPr="00AA000E" w:rsidRDefault="00502C0C" w:rsidP="00502C0C">
      <w:pPr>
        <w:rPr>
          <w:b/>
        </w:rPr>
      </w:pPr>
      <w:r w:rsidRPr="00AA000E">
        <w:rPr>
          <w:b/>
        </w:rPr>
        <w:t>CEL GŁÓWNY:</w:t>
      </w:r>
    </w:p>
    <w:p w:rsidR="00502C0C" w:rsidRDefault="00502C0C" w:rsidP="00502C0C">
      <w:r>
        <w:tab/>
      </w:r>
      <w:r w:rsidR="00A962B3">
        <w:t>Wspomaganie wszechstronnego rozwoju dzieci przy pomocy tekstów baśni.</w:t>
      </w:r>
    </w:p>
    <w:p w:rsidR="00A962B3" w:rsidRPr="00AA000E" w:rsidRDefault="00A962B3" w:rsidP="00502C0C">
      <w:pPr>
        <w:rPr>
          <w:b/>
        </w:rPr>
      </w:pPr>
      <w:r w:rsidRPr="00AA000E">
        <w:rPr>
          <w:b/>
        </w:rPr>
        <w:t>CELE SZCZEGÓŁOWE:</w:t>
      </w:r>
    </w:p>
    <w:p w:rsidR="00A962B3" w:rsidRDefault="00A962B3" w:rsidP="00502C0C">
      <w:r>
        <w:tab/>
        <w:t>-Rozbudzanie zainteresowań czytelniczych.</w:t>
      </w:r>
    </w:p>
    <w:p w:rsidR="00A962B3" w:rsidRDefault="00A962B3" w:rsidP="00502C0C">
      <w:r>
        <w:tab/>
        <w:t>- Wdrażanie przykładów pozytywnych postaw.</w:t>
      </w:r>
    </w:p>
    <w:p w:rsidR="00A962B3" w:rsidRDefault="00A962B3" w:rsidP="00502C0C">
      <w:r>
        <w:tab/>
        <w:t>- Rozwijanie wyobraźni, koncentracji i uwagi.</w:t>
      </w:r>
    </w:p>
    <w:p w:rsidR="00A962B3" w:rsidRDefault="00A962B3" w:rsidP="00502C0C">
      <w:r>
        <w:tab/>
        <w:t>- Rozwijanie zdolności twórczego myślenia</w:t>
      </w:r>
      <w:r w:rsidR="00EC23C5">
        <w:t>, kreatywności</w:t>
      </w:r>
      <w:r>
        <w:t>.</w:t>
      </w:r>
    </w:p>
    <w:p w:rsidR="00A962B3" w:rsidRDefault="00A962B3" w:rsidP="00502C0C">
      <w:r>
        <w:tab/>
        <w:t xml:space="preserve">- Wyrażanie przeżyć w formie plastycznej i </w:t>
      </w:r>
      <w:proofErr w:type="spellStart"/>
      <w:r>
        <w:t>dramowej</w:t>
      </w:r>
      <w:proofErr w:type="spellEnd"/>
      <w:r>
        <w:t>.</w:t>
      </w:r>
    </w:p>
    <w:p w:rsidR="00A962B3" w:rsidRDefault="00A962B3" w:rsidP="00502C0C">
      <w:r>
        <w:tab/>
        <w:t>- Wzbogacenie wiedzy i zasobu słownictwa.</w:t>
      </w:r>
    </w:p>
    <w:p w:rsidR="00A962B3" w:rsidRDefault="00A962B3" w:rsidP="00502C0C">
      <w:r>
        <w:tab/>
        <w:t>- Wyzwalanie pozytywnych emocji ( poczucia bezpieczeństwa, radości).</w:t>
      </w:r>
    </w:p>
    <w:p w:rsidR="00A962B3" w:rsidRDefault="00A962B3" w:rsidP="00502C0C">
      <w:r>
        <w:tab/>
        <w:t>- Poprawa poziomu wypowiedzi ustnych ucznia.</w:t>
      </w:r>
    </w:p>
    <w:p w:rsidR="00A962B3" w:rsidRDefault="00A962B3" w:rsidP="00502C0C">
      <w:r>
        <w:tab/>
        <w:t>- Poprawa wzajemnych relacji między uczniami.</w:t>
      </w:r>
    </w:p>
    <w:p w:rsidR="00EC23C5" w:rsidRDefault="00EC23C5" w:rsidP="00502C0C">
      <w:r>
        <w:tab/>
        <w:t>- Kształtowanie szacunku do książki.</w:t>
      </w:r>
    </w:p>
    <w:p w:rsidR="00EC23C5" w:rsidRDefault="00EC23C5" w:rsidP="00EC23C5">
      <w:pPr>
        <w:ind w:firstLine="708"/>
      </w:pPr>
      <w:r>
        <w:t>- Wzrost rozumienia tekstów i poleceń.</w:t>
      </w:r>
    </w:p>
    <w:p w:rsidR="00AA000E" w:rsidRDefault="00EC23C5" w:rsidP="00AA000E">
      <w:pPr>
        <w:ind w:firstLine="708"/>
      </w:pPr>
      <w:r>
        <w:lastRenderedPageBreak/>
        <w:t>- Rozumienie i akceptowanie uczuć własnych i innych ludzi.</w:t>
      </w:r>
    </w:p>
    <w:p w:rsidR="00EC23C5" w:rsidRDefault="00EC23C5" w:rsidP="00EC23C5">
      <w:pPr>
        <w:ind w:firstLine="708"/>
      </w:pPr>
    </w:p>
    <w:p w:rsidR="00A962B3" w:rsidRPr="00AA000E" w:rsidRDefault="00A962B3" w:rsidP="00502C0C">
      <w:pPr>
        <w:rPr>
          <w:b/>
        </w:rPr>
      </w:pPr>
      <w:r w:rsidRPr="00AA000E">
        <w:rPr>
          <w:b/>
        </w:rPr>
        <w:t>TREŚCI KSZTAŁCENIA</w:t>
      </w:r>
      <w:r w:rsidR="00631051">
        <w:rPr>
          <w:b/>
        </w:rPr>
        <w:t xml:space="preserve"> I PROPOZYCJE TEMATÓW</w:t>
      </w:r>
      <w:r w:rsidRPr="00AA000E">
        <w:rPr>
          <w:b/>
        </w:rPr>
        <w:t>:</w:t>
      </w:r>
    </w:p>
    <w:p w:rsidR="00EC23C5" w:rsidRPr="00AA000E" w:rsidRDefault="00D62587" w:rsidP="00D62587">
      <w:pPr>
        <w:rPr>
          <w:u w:val="single"/>
        </w:rPr>
      </w:pPr>
      <w:r w:rsidRPr="00AA000E">
        <w:rPr>
          <w:u w:val="single"/>
        </w:rPr>
        <w:t xml:space="preserve">Temat 1: </w:t>
      </w:r>
      <w:r w:rsidRPr="00AA000E">
        <w:rPr>
          <w:i/>
          <w:u w:val="single"/>
        </w:rPr>
        <w:t>Niewiele brakowało, czyli zgubne skutki lekkomyślności i lenistwa</w:t>
      </w:r>
    </w:p>
    <w:p w:rsidR="00D62587" w:rsidRDefault="00D62587" w:rsidP="00AA000E">
      <w:r>
        <w:t>- słuchanie treści baśni W. i J. Grimm „Trzy małe świnki”,</w:t>
      </w:r>
    </w:p>
    <w:p w:rsidR="00D62587" w:rsidRDefault="00AA000E" w:rsidP="00AA000E">
      <w:r>
        <w:t>- rozmowa na temat treści utworu</w:t>
      </w:r>
      <w:r w:rsidR="00D62587">
        <w:t>,</w:t>
      </w:r>
    </w:p>
    <w:p w:rsidR="00D62587" w:rsidRDefault="00D62587" w:rsidP="00AA000E">
      <w:r>
        <w:t>- odgry</w:t>
      </w:r>
      <w:r w:rsidR="00AA000E">
        <w:t>wanie scenek na podstawie baśni</w:t>
      </w:r>
      <w:r>
        <w:t>,</w:t>
      </w:r>
    </w:p>
    <w:p w:rsidR="00D62587" w:rsidRDefault="00D62587" w:rsidP="00AA000E">
      <w:r>
        <w:t>-</w:t>
      </w:r>
      <w:r w:rsidR="00AA000E">
        <w:t xml:space="preserve"> omówienie morału </w:t>
      </w:r>
      <w:r>
        <w:t>,</w:t>
      </w:r>
    </w:p>
    <w:p w:rsidR="00D62587" w:rsidRDefault="00D62587" w:rsidP="00AA000E">
      <w:r>
        <w:t>- praca plastyczna „ Mój dom”.</w:t>
      </w:r>
    </w:p>
    <w:p w:rsidR="00D62587" w:rsidRPr="00AA000E" w:rsidRDefault="00D62587" w:rsidP="00D62587">
      <w:pPr>
        <w:rPr>
          <w:u w:val="single"/>
        </w:rPr>
      </w:pPr>
      <w:r w:rsidRPr="00AA000E">
        <w:rPr>
          <w:u w:val="single"/>
        </w:rPr>
        <w:t xml:space="preserve">Temat 2. </w:t>
      </w:r>
      <w:r w:rsidRPr="00AA000E">
        <w:rPr>
          <w:i/>
          <w:u w:val="single"/>
        </w:rPr>
        <w:t>Mama przestrzegała, dzieci nie słuchały.</w:t>
      </w:r>
    </w:p>
    <w:p w:rsidR="00D62587" w:rsidRDefault="00D62587" w:rsidP="00D62587">
      <w:r>
        <w:t>- słuchanie i baśni J. i W. Grimm „Wilk i siedem kózek”,</w:t>
      </w:r>
    </w:p>
    <w:p w:rsidR="00D62587" w:rsidRDefault="00D62587" w:rsidP="00D62587">
      <w:r>
        <w:t>- układanie pyt</w:t>
      </w:r>
      <w:r w:rsidR="00AA000E">
        <w:t>ań i odpowiedzi do baśn</w:t>
      </w:r>
      <w:r>
        <w:t>i,</w:t>
      </w:r>
    </w:p>
    <w:p w:rsidR="00D62587" w:rsidRDefault="00D62587" w:rsidP="00D62587">
      <w:r>
        <w:t>- rozmowa na temat bezpieczeństwa,</w:t>
      </w:r>
    </w:p>
    <w:p w:rsidR="00D62587" w:rsidRDefault="00D62587" w:rsidP="00D62587">
      <w:r>
        <w:t>- redagowanie zasad bezpiecznego zachowania się w domu i miejscach publicznych.</w:t>
      </w:r>
    </w:p>
    <w:p w:rsidR="00D62587" w:rsidRPr="00AA000E" w:rsidRDefault="00D62587" w:rsidP="00D62587">
      <w:pPr>
        <w:rPr>
          <w:u w:val="single"/>
        </w:rPr>
      </w:pPr>
      <w:r w:rsidRPr="00AA000E">
        <w:rPr>
          <w:u w:val="single"/>
        </w:rPr>
        <w:t>Temat 3. Maleńki chłopczyk i jego wielkie przygody</w:t>
      </w:r>
    </w:p>
    <w:p w:rsidR="00D62587" w:rsidRDefault="00D62587" w:rsidP="00D62587">
      <w:r>
        <w:t>- wspólne czytanie baśni J. i W. Grimm „Przygody Tomcia Palucha”</w:t>
      </w:r>
      <w:r w:rsidR="00AA000E">
        <w:t>,</w:t>
      </w:r>
    </w:p>
    <w:p w:rsidR="00D62587" w:rsidRDefault="00D62587" w:rsidP="00D62587">
      <w:r>
        <w:t>- tworzenie planu wydarzeń</w:t>
      </w:r>
      <w:r w:rsidR="00AA000E">
        <w:t>,</w:t>
      </w:r>
    </w:p>
    <w:p w:rsidR="00D62587" w:rsidRDefault="00D62587" w:rsidP="00D62587">
      <w:r>
        <w:t>- rozmowa na temat przygód chłopca</w:t>
      </w:r>
      <w:r w:rsidR="00AA000E">
        <w:t>,</w:t>
      </w:r>
    </w:p>
    <w:p w:rsidR="00C51E25" w:rsidRDefault="00C51E25" w:rsidP="00D62587">
      <w:r>
        <w:t>- praca plastyczna „ Królestwo Motyli”</w:t>
      </w:r>
      <w:r w:rsidR="00231FC4">
        <w:t>.</w:t>
      </w:r>
    </w:p>
    <w:p w:rsidR="00C51E25" w:rsidRPr="00AA000E" w:rsidRDefault="00C51E25" w:rsidP="00D62587">
      <w:pPr>
        <w:rPr>
          <w:u w:val="single"/>
        </w:rPr>
      </w:pPr>
      <w:r w:rsidRPr="00AA000E">
        <w:rPr>
          <w:u w:val="single"/>
        </w:rPr>
        <w:t>Temat 4. „Królewna Śnieżka i siedmiu krasnoludków”</w:t>
      </w:r>
    </w:p>
    <w:p w:rsidR="00C51E25" w:rsidRDefault="00C51E25" w:rsidP="00D62587">
      <w:r>
        <w:t>- słuchanie nagrania  treści baśni</w:t>
      </w:r>
      <w:r w:rsidR="00AA000E">
        <w:t>,</w:t>
      </w:r>
    </w:p>
    <w:p w:rsidR="00C51E25" w:rsidRDefault="00C51E25" w:rsidP="00D62587">
      <w:r>
        <w:t xml:space="preserve">- </w:t>
      </w:r>
      <w:r w:rsidR="00AA000E">
        <w:t xml:space="preserve">omówienie elementów świata przedstawionego, </w:t>
      </w:r>
      <w:r>
        <w:t>uporządkowanie wydarzeń</w:t>
      </w:r>
      <w:r w:rsidR="00AA000E">
        <w:t>,</w:t>
      </w:r>
    </w:p>
    <w:p w:rsidR="00C51E25" w:rsidRDefault="00C51E25" w:rsidP="00D62587">
      <w:r>
        <w:t>- ocena zachowania bohaterów</w:t>
      </w:r>
      <w:r w:rsidR="00AA000E">
        <w:t>,</w:t>
      </w:r>
      <w:r>
        <w:t xml:space="preserve"> </w:t>
      </w:r>
    </w:p>
    <w:p w:rsidR="00C51E25" w:rsidRDefault="00C51E25" w:rsidP="00D62587">
      <w:r>
        <w:t>- rozmowa na temat wartości</w:t>
      </w:r>
      <w:r w:rsidR="00AA000E">
        <w:t>,</w:t>
      </w:r>
    </w:p>
    <w:p w:rsidR="00C51E25" w:rsidRDefault="00C51E25" w:rsidP="00D62587">
      <w:r>
        <w:t>- redagowanie piramidy priorytetów na temat wartości</w:t>
      </w:r>
      <w:r w:rsidR="00231FC4">
        <w:t>.</w:t>
      </w:r>
    </w:p>
    <w:p w:rsidR="00C51E25" w:rsidRPr="00AA000E" w:rsidRDefault="00C51E25" w:rsidP="00D62587">
      <w:pPr>
        <w:rPr>
          <w:u w:val="single"/>
        </w:rPr>
      </w:pPr>
      <w:r w:rsidRPr="00AA000E">
        <w:rPr>
          <w:u w:val="single"/>
        </w:rPr>
        <w:t>Temat 5. Trzy życzenia</w:t>
      </w:r>
    </w:p>
    <w:p w:rsidR="00C51E25" w:rsidRDefault="00C51E25" w:rsidP="00D62587">
      <w:r>
        <w:t>- czytanie baśni „Złota rybka”</w:t>
      </w:r>
      <w:r w:rsidR="00AA000E">
        <w:t>,</w:t>
      </w:r>
    </w:p>
    <w:p w:rsidR="00C51E25" w:rsidRDefault="00C51E25" w:rsidP="00D62587">
      <w:r>
        <w:lastRenderedPageBreak/>
        <w:t>- rozwiązywanie krzyżówki na temat baśni,</w:t>
      </w:r>
    </w:p>
    <w:p w:rsidR="00C51E25" w:rsidRDefault="00C51E25" w:rsidP="00D62587">
      <w:r>
        <w:t xml:space="preserve">- sformułowanie oceny dotyczącej zachowania bohaterów i </w:t>
      </w:r>
      <w:proofErr w:type="spellStart"/>
      <w:r>
        <w:t>i</w:t>
      </w:r>
      <w:proofErr w:type="spellEnd"/>
      <w:r>
        <w:t xml:space="preserve"> ich życzeń</w:t>
      </w:r>
      <w:r w:rsidR="00AA000E">
        <w:t>,</w:t>
      </w:r>
    </w:p>
    <w:p w:rsidR="00C51E25" w:rsidRDefault="00C51E25" w:rsidP="00D62587">
      <w:r>
        <w:t>- wypowiedzi ustne na temat „ Moje trzy życzenia”</w:t>
      </w:r>
      <w:r w:rsidR="00231FC4">
        <w:t>.</w:t>
      </w:r>
    </w:p>
    <w:p w:rsidR="00C51E25" w:rsidRPr="00AA000E" w:rsidRDefault="00C51E25" w:rsidP="00D62587">
      <w:pPr>
        <w:rPr>
          <w:u w:val="single"/>
        </w:rPr>
      </w:pPr>
      <w:r w:rsidRPr="00AA000E">
        <w:rPr>
          <w:u w:val="single"/>
        </w:rPr>
        <w:t>Temat 6. Niezwykła przemiana</w:t>
      </w:r>
    </w:p>
    <w:p w:rsidR="00C51E25" w:rsidRDefault="00C51E25" w:rsidP="00D62587">
      <w:r>
        <w:t>- słuchanie baśni H. Ch. Andersena „ Brzydkie kaczątko”</w:t>
      </w:r>
      <w:r w:rsidR="00AA000E">
        <w:t>,</w:t>
      </w:r>
    </w:p>
    <w:p w:rsidR="00C51E25" w:rsidRDefault="00C51E25" w:rsidP="00D62587">
      <w:r>
        <w:t>- tworzenie planu wydarzeń</w:t>
      </w:r>
      <w:r w:rsidR="00AA000E">
        <w:t>,</w:t>
      </w:r>
    </w:p>
    <w:p w:rsidR="00C51E25" w:rsidRDefault="00C51E25" w:rsidP="00D62587">
      <w:r>
        <w:t xml:space="preserve">- scenki </w:t>
      </w:r>
      <w:proofErr w:type="spellStart"/>
      <w:r>
        <w:t>dramowe</w:t>
      </w:r>
      <w:proofErr w:type="spellEnd"/>
      <w:r>
        <w:t xml:space="preserve"> na temat tolerancji i jej braku; omówienie uczuć i zachować aktorów</w:t>
      </w:r>
      <w:r w:rsidR="00AA000E">
        <w:t>,</w:t>
      </w:r>
    </w:p>
    <w:p w:rsidR="00C51E25" w:rsidRDefault="00C51E25" w:rsidP="00D62587">
      <w:r>
        <w:t xml:space="preserve">- rozmowa na temat zachowania </w:t>
      </w:r>
      <w:r w:rsidR="00631051">
        <w:t xml:space="preserve">i emocji odczuwanych przez </w:t>
      </w:r>
      <w:r>
        <w:t>bohaterów baśni</w:t>
      </w:r>
      <w:r w:rsidR="00AA000E">
        <w:t>,</w:t>
      </w:r>
    </w:p>
    <w:p w:rsidR="00C51E25" w:rsidRDefault="00C51E25" w:rsidP="00D62587">
      <w:r>
        <w:t>- sformułowanie morału</w:t>
      </w:r>
      <w:r w:rsidR="00231FC4">
        <w:t>.</w:t>
      </w:r>
    </w:p>
    <w:p w:rsidR="00C51E25" w:rsidRPr="00AA000E" w:rsidRDefault="00C51E25" w:rsidP="00D62587">
      <w:pPr>
        <w:rPr>
          <w:u w:val="single"/>
        </w:rPr>
      </w:pPr>
      <w:r w:rsidRPr="00AA000E">
        <w:rPr>
          <w:u w:val="single"/>
        </w:rPr>
        <w:t>Temat 7. Jaki skarb krył się w kwiatku?</w:t>
      </w:r>
    </w:p>
    <w:p w:rsidR="00C51E25" w:rsidRDefault="00C51E25" w:rsidP="00D62587">
      <w:r>
        <w:t>- słuchanie baśni H. Ch. Andersena pt. „</w:t>
      </w:r>
      <w:proofErr w:type="spellStart"/>
      <w:r>
        <w:t>Calineczka</w:t>
      </w:r>
      <w:proofErr w:type="spellEnd"/>
      <w:r>
        <w:t>”</w:t>
      </w:r>
      <w:r w:rsidR="00AA000E">
        <w:t>,</w:t>
      </w:r>
    </w:p>
    <w:p w:rsidR="00C51E25" w:rsidRDefault="00C51E25" w:rsidP="00D62587">
      <w:r>
        <w:t>- rozwiązywanie krzyżówki  dotyczącej treści baśni</w:t>
      </w:r>
      <w:r w:rsidR="00AA000E">
        <w:t>,</w:t>
      </w:r>
    </w:p>
    <w:p w:rsidR="00C51E25" w:rsidRDefault="00C51E25" w:rsidP="00D62587">
      <w:r>
        <w:t xml:space="preserve">- </w:t>
      </w:r>
      <w:r w:rsidR="0080009F">
        <w:t>omówienie kolejności wydarzeń i zachowania bohaterów</w:t>
      </w:r>
      <w:r w:rsidR="00AA000E">
        <w:t>,</w:t>
      </w:r>
    </w:p>
    <w:p w:rsidR="0080009F" w:rsidRDefault="0080009F" w:rsidP="00D62587">
      <w:r>
        <w:t>-ocena</w:t>
      </w:r>
      <w:r w:rsidR="00AA000E">
        <w:t xml:space="preserve"> postawy</w:t>
      </w:r>
      <w:r w:rsidR="00631051">
        <w:t xml:space="preserve"> i omówienie emocji</w:t>
      </w:r>
      <w:r w:rsidR="00AA000E">
        <w:t xml:space="preserve"> </w:t>
      </w:r>
      <w:r>
        <w:t xml:space="preserve"> głównej bohaterki</w:t>
      </w:r>
      <w:r w:rsidR="00AA000E">
        <w:t>,</w:t>
      </w:r>
    </w:p>
    <w:p w:rsidR="0080009F" w:rsidRDefault="0080009F" w:rsidP="00D62587">
      <w:r>
        <w:t>- zwrócenie uwagi na fantastyczne składniki świata przedst</w:t>
      </w:r>
      <w:r w:rsidR="00AA000E">
        <w:t>a</w:t>
      </w:r>
      <w:r>
        <w:t>wionego</w:t>
      </w:r>
      <w:r w:rsidR="00AA000E">
        <w:t>,</w:t>
      </w:r>
    </w:p>
    <w:p w:rsidR="0080009F" w:rsidRDefault="0080009F" w:rsidP="00D62587">
      <w:r>
        <w:t>- praca plastyczna „</w:t>
      </w:r>
      <w:proofErr w:type="spellStart"/>
      <w:r>
        <w:t>Calineczka</w:t>
      </w:r>
      <w:proofErr w:type="spellEnd"/>
      <w:r>
        <w:t xml:space="preserve"> w Krainie Kwiatów”</w:t>
      </w:r>
      <w:r w:rsidR="00231FC4">
        <w:t>.</w:t>
      </w:r>
    </w:p>
    <w:p w:rsidR="0080009F" w:rsidRPr="00AA000E" w:rsidRDefault="0080009F" w:rsidP="00D62587">
      <w:pPr>
        <w:rPr>
          <w:u w:val="single"/>
        </w:rPr>
      </w:pPr>
      <w:r w:rsidRPr="00AA000E">
        <w:rPr>
          <w:u w:val="single"/>
        </w:rPr>
        <w:t>Temat 8. Co przydarzyło się żołnierzykowi i tancerce?</w:t>
      </w:r>
    </w:p>
    <w:p w:rsidR="0080009F" w:rsidRDefault="0080009F" w:rsidP="00D62587">
      <w:r>
        <w:t>- czytanie baśni H. Ch. Andersena „ Dzielny ołowiany żołnierzyk”,</w:t>
      </w:r>
    </w:p>
    <w:p w:rsidR="0080009F" w:rsidRDefault="0080009F" w:rsidP="00D62587">
      <w:r>
        <w:t>- omówienie świata przedstawionego, porządkowanie wydarzeń,</w:t>
      </w:r>
    </w:p>
    <w:p w:rsidR="0080009F" w:rsidRDefault="0080009F" w:rsidP="00D62587">
      <w:r>
        <w:t>- praca plastyczna/pisemna „Moja ulubiona zabawka”</w:t>
      </w:r>
      <w:r w:rsidR="00231FC4">
        <w:t>.</w:t>
      </w:r>
    </w:p>
    <w:p w:rsidR="0080009F" w:rsidRDefault="0080009F" w:rsidP="00D62587">
      <w:pPr>
        <w:rPr>
          <w:u w:val="single"/>
        </w:rPr>
      </w:pPr>
      <w:r w:rsidRPr="00AA000E">
        <w:rPr>
          <w:u w:val="single"/>
        </w:rPr>
        <w:t xml:space="preserve">Temat 9. </w:t>
      </w:r>
      <w:r w:rsidR="00AA000E" w:rsidRPr="00AA000E">
        <w:rPr>
          <w:u w:val="single"/>
        </w:rPr>
        <w:t>Co to jest poświęcenie?</w:t>
      </w:r>
    </w:p>
    <w:p w:rsidR="00AA000E" w:rsidRPr="00385606" w:rsidRDefault="00AA000E" w:rsidP="00385606">
      <w:pPr>
        <w:tabs>
          <w:tab w:val="left" w:pos="2280"/>
        </w:tabs>
      </w:pPr>
      <w:r w:rsidRPr="00385606">
        <w:t xml:space="preserve">- słuchanie baśni </w:t>
      </w:r>
      <w:r w:rsidR="00385606" w:rsidRPr="00385606">
        <w:t>H. CH. Andersena „Mała Syrenka”</w:t>
      </w:r>
      <w:r w:rsidR="00385606">
        <w:t>,</w:t>
      </w:r>
    </w:p>
    <w:p w:rsidR="0080009F" w:rsidRDefault="0080009F" w:rsidP="00D62587">
      <w:r>
        <w:t xml:space="preserve">- </w:t>
      </w:r>
      <w:r w:rsidR="00385606">
        <w:t>ustne opowiadanie treści baśni,</w:t>
      </w:r>
    </w:p>
    <w:p w:rsidR="00385606" w:rsidRDefault="00385606" w:rsidP="00D62587">
      <w:r>
        <w:t xml:space="preserve">- rozmowa na temat wartości ukazanych w baśni ze szczególnym zwróceniem uwagi na </w:t>
      </w:r>
      <w:r w:rsidR="00631051">
        <w:t>poświęcenie</w:t>
      </w:r>
      <w:r>
        <w:t>,</w:t>
      </w:r>
    </w:p>
    <w:p w:rsidR="00231FC4" w:rsidRDefault="00385606" w:rsidP="00D62587">
      <w:r>
        <w:t>- przykłady poświęcenia na co dzień</w:t>
      </w:r>
      <w:r w:rsidR="00631051">
        <w:t>,</w:t>
      </w:r>
    </w:p>
    <w:p w:rsidR="00385606" w:rsidRDefault="00385606" w:rsidP="00D62587">
      <w:r>
        <w:t>- praca plastyczna „ Podwodny baśniowy świat”</w:t>
      </w:r>
      <w:r w:rsidR="00231FC4">
        <w:t>.</w:t>
      </w:r>
    </w:p>
    <w:p w:rsidR="00231FC4" w:rsidRDefault="00231FC4" w:rsidP="00D62587"/>
    <w:p w:rsidR="00385606" w:rsidRDefault="007C1411" w:rsidP="00D62587">
      <w:pPr>
        <w:rPr>
          <w:u w:val="single"/>
        </w:rPr>
      </w:pPr>
      <w:r w:rsidRPr="007C1411">
        <w:rPr>
          <w:u w:val="single"/>
        </w:rPr>
        <w:lastRenderedPageBreak/>
        <w:t>Temat 10. O trzech niedźwiadkach i jednej dziewczynce</w:t>
      </w:r>
    </w:p>
    <w:p w:rsidR="007C1411" w:rsidRDefault="007C1411" w:rsidP="00D62587">
      <w:r>
        <w:t>- czytanie baśni „Złotowłosa i trzy niedźwiedzie”,</w:t>
      </w:r>
    </w:p>
    <w:p w:rsidR="007C1411" w:rsidRDefault="007C1411" w:rsidP="00D62587">
      <w:r>
        <w:t>- omówienie elementów świata przedstawionego,</w:t>
      </w:r>
    </w:p>
    <w:p w:rsidR="007C1411" w:rsidRDefault="007C1411" w:rsidP="00D62587">
      <w:r>
        <w:t xml:space="preserve">- odgrywanie scenek </w:t>
      </w:r>
      <w:proofErr w:type="spellStart"/>
      <w:r>
        <w:t>dramowych</w:t>
      </w:r>
      <w:proofErr w:type="spellEnd"/>
      <w:r>
        <w:t xml:space="preserve"> na </w:t>
      </w:r>
      <w:r w:rsidR="00631051">
        <w:t>podstawie baśni, omówienie emocji towarzyszących  aktorom,</w:t>
      </w:r>
    </w:p>
    <w:p w:rsidR="007C1411" w:rsidRDefault="007C1411" w:rsidP="00D62587">
      <w:r>
        <w:t>- rozmowa na temat zac</w:t>
      </w:r>
      <w:r w:rsidR="00231FC4">
        <w:t>howania bohaterów, ocena postaw.</w:t>
      </w:r>
    </w:p>
    <w:p w:rsidR="007C1411" w:rsidRPr="00C17E03" w:rsidRDefault="007C1411" w:rsidP="00D62587">
      <w:pPr>
        <w:rPr>
          <w:u w:val="single"/>
        </w:rPr>
      </w:pPr>
      <w:r w:rsidRPr="00C17E03">
        <w:rPr>
          <w:u w:val="single"/>
        </w:rPr>
        <w:t xml:space="preserve">Temat 11. </w:t>
      </w:r>
      <w:r w:rsidR="00C17E03" w:rsidRPr="00C17E03">
        <w:rPr>
          <w:u w:val="single"/>
        </w:rPr>
        <w:t>Dlaczego księżniczka nie mogła zasnąć?</w:t>
      </w:r>
    </w:p>
    <w:p w:rsidR="00C17E03" w:rsidRDefault="00C17E03" w:rsidP="00D62587">
      <w:r>
        <w:t>- czytanie baśni H. Ch. Andersena pt. „Księżniczka na ziarnku grochu”</w:t>
      </w:r>
    </w:p>
    <w:p w:rsidR="00C17E03" w:rsidRDefault="00C17E03" w:rsidP="00D62587">
      <w:r>
        <w:t>- omówienie świata przestawionego,</w:t>
      </w:r>
    </w:p>
    <w:p w:rsidR="00C17E03" w:rsidRDefault="00C17E03" w:rsidP="00D62587">
      <w:r>
        <w:t>- opowiadanie treści zdarzeń,</w:t>
      </w:r>
    </w:p>
    <w:p w:rsidR="00C17E03" w:rsidRDefault="00C17E03" w:rsidP="00D62587">
      <w:r>
        <w:t>- rozmowa na</w:t>
      </w:r>
      <w:r w:rsidR="00231FC4">
        <w:t xml:space="preserve"> temat zasad dobrego wypoczynku.</w:t>
      </w:r>
    </w:p>
    <w:p w:rsidR="00C17E03" w:rsidRDefault="00C17E03" w:rsidP="00D62587">
      <w:pPr>
        <w:rPr>
          <w:u w:val="single"/>
        </w:rPr>
      </w:pPr>
      <w:r w:rsidRPr="00C17E03">
        <w:rPr>
          <w:u w:val="single"/>
        </w:rPr>
        <w:t>Temat 12. Gdzie można znaleźć pięć ziarenek grochu?</w:t>
      </w:r>
    </w:p>
    <w:p w:rsidR="00C17E03" w:rsidRDefault="00C17E03" w:rsidP="00D62587">
      <w:r>
        <w:t xml:space="preserve">- słuchanie baśni </w:t>
      </w:r>
      <w:r w:rsidR="00631051">
        <w:t xml:space="preserve"> </w:t>
      </w:r>
      <w:r>
        <w:t>H. Ch. Andersena pt. „Pięć ziarnek grochu”,</w:t>
      </w:r>
    </w:p>
    <w:p w:rsidR="00C17E03" w:rsidRDefault="00C17E03" w:rsidP="00D62587">
      <w:r>
        <w:t>- uporządkowanie wydarzeń,</w:t>
      </w:r>
    </w:p>
    <w:p w:rsidR="00C17E03" w:rsidRDefault="00C17E03" w:rsidP="00D62587">
      <w:r>
        <w:t>- omówienie świata przedstawionego ze szczególnym zwróceniem uwagi na elementy fantastyczne i realistyczne,</w:t>
      </w:r>
    </w:p>
    <w:p w:rsidR="00C17E03" w:rsidRDefault="00C17E03" w:rsidP="00D62587">
      <w:r>
        <w:t>- układanie ustnego opowiadania pt</w:t>
      </w:r>
      <w:r w:rsidR="00231FC4">
        <w:t>. „Historia szóstego  ziarenka”.</w:t>
      </w:r>
    </w:p>
    <w:p w:rsidR="00C17E03" w:rsidRPr="00C17E03" w:rsidRDefault="00C17E03" w:rsidP="00D62587">
      <w:pPr>
        <w:rPr>
          <w:u w:val="single"/>
        </w:rPr>
      </w:pPr>
      <w:r w:rsidRPr="00C17E03">
        <w:rPr>
          <w:u w:val="single"/>
        </w:rPr>
        <w:t>Temat 13. Do czego może służyć imbryk?</w:t>
      </w:r>
    </w:p>
    <w:p w:rsidR="00C17E03" w:rsidRDefault="00C17E03" w:rsidP="00D62587">
      <w:r>
        <w:t>- zapoznanie  z treścią baśni H. Ch. Andersena pt. „Imbryk”,</w:t>
      </w:r>
    </w:p>
    <w:p w:rsidR="00C17E03" w:rsidRDefault="00C17E03" w:rsidP="00D62587">
      <w:r>
        <w:t>- malowanie obrazków układających się w historię imbryka,</w:t>
      </w:r>
    </w:p>
    <w:p w:rsidR="00C17E03" w:rsidRDefault="00C17E03" w:rsidP="00D62587">
      <w:r>
        <w:t>- układanie ustnych opowiadań pt. „M</w:t>
      </w:r>
      <w:r w:rsidR="00231FC4">
        <w:t>oje najpiękniejsze wspomnienia”.</w:t>
      </w:r>
    </w:p>
    <w:p w:rsidR="00C17E03" w:rsidRDefault="00C17E03" w:rsidP="00D62587">
      <w:pPr>
        <w:rPr>
          <w:u w:val="single"/>
        </w:rPr>
      </w:pPr>
      <w:r w:rsidRPr="00C17E03">
        <w:rPr>
          <w:u w:val="single"/>
        </w:rPr>
        <w:t>Temat 14. Mój ulubiony baśniowy bohater</w:t>
      </w:r>
    </w:p>
    <w:p w:rsidR="00C17E03" w:rsidRDefault="00C17E03" w:rsidP="00D62587">
      <w:r>
        <w:t>- przypomnienie autorów i bohaterów poznanych baśni,</w:t>
      </w:r>
    </w:p>
    <w:p w:rsidR="00C17E03" w:rsidRDefault="00C17E03" w:rsidP="00D62587">
      <w:r>
        <w:t>- praca plastyczna pt. „ Tego bohatera polubiłem najbardziej”,</w:t>
      </w:r>
    </w:p>
    <w:p w:rsidR="00C35281" w:rsidRDefault="00C35281" w:rsidP="00D62587">
      <w:r>
        <w:t>- zorganizowanie ściennej wystawki prac</w:t>
      </w:r>
      <w:r w:rsidR="00231FC4">
        <w:t>.</w:t>
      </w:r>
    </w:p>
    <w:p w:rsidR="00C35281" w:rsidRPr="00C35281" w:rsidRDefault="00C17E03" w:rsidP="00D62587">
      <w:r w:rsidRPr="00C35281">
        <w:rPr>
          <w:u w:val="single"/>
        </w:rPr>
        <w:t xml:space="preserve">Temat 15. </w:t>
      </w:r>
      <w:r w:rsidR="00C35281" w:rsidRPr="00C35281">
        <w:rPr>
          <w:u w:val="single"/>
        </w:rPr>
        <w:t>Ostatnia wizyta w baśniowym świecie</w:t>
      </w:r>
    </w:p>
    <w:p w:rsidR="00C35281" w:rsidRDefault="00C35281" w:rsidP="00D62587">
      <w:r>
        <w:t>- konkurs z nagrodami dotyczący znajomości treści poznanych baśni</w:t>
      </w:r>
      <w:r w:rsidR="00231FC4">
        <w:t>.</w:t>
      </w:r>
    </w:p>
    <w:p w:rsidR="00C17E03" w:rsidRDefault="00C17E03" w:rsidP="00D62587"/>
    <w:p w:rsidR="00231FC4" w:rsidRDefault="00231FC4" w:rsidP="00D62587"/>
    <w:p w:rsidR="00C35281" w:rsidRDefault="00C35281" w:rsidP="00D62587">
      <w:pPr>
        <w:rPr>
          <w:b/>
        </w:rPr>
      </w:pPr>
      <w:r w:rsidRPr="00C35281">
        <w:rPr>
          <w:b/>
        </w:rPr>
        <w:lastRenderedPageBreak/>
        <w:t>PRZEWIDYWANE OSIĄGNIĘCIA:</w:t>
      </w:r>
    </w:p>
    <w:p w:rsidR="00C35281" w:rsidRDefault="00C35281" w:rsidP="00D62587">
      <w:r w:rsidRPr="00C35281">
        <w:t xml:space="preserve">Po zakończeniu </w:t>
      </w:r>
      <w:r>
        <w:t xml:space="preserve"> zajęć przewidzianych programem, uczeń:</w:t>
      </w:r>
    </w:p>
    <w:p w:rsidR="00631051" w:rsidRDefault="00631051" w:rsidP="00D62587">
      <w:r>
        <w:t>- zna reguły życia w grupie, rodzinie, środowisku</w:t>
      </w:r>
      <w:r w:rsidR="00231FC4">
        <w:t xml:space="preserve"> społecznym i przyrodniczym; umie się do nich stosować</w:t>
      </w:r>
    </w:p>
    <w:p w:rsidR="00231FC4" w:rsidRDefault="00231FC4" w:rsidP="00D62587">
      <w:r>
        <w:t>- potrafi współpracować w grupie,</w:t>
      </w:r>
    </w:p>
    <w:p w:rsidR="00631051" w:rsidRDefault="00631051" w:rsidP="00D62587">
      <w:r>
        <w:t xml:space="preserve">- jest wrażliwy </w:t>
      </w:r>
      <w:r w:rsidR="004013AE">
        <w:t xml:space="preserve">na uczucia innych i gotowy nieść </w:t>
      </w:r>
      <w:r>
        <w:t xml:space="preserve"> im pomoc,</w:t>
      </w:r>
    </w:p>
    <w:p w:rsidR="004013AE" w:rsidRDefault="004013AE" w:rsidP="00D62587">
      <w:r>
        <w:t>- umie odnaleźć w baśni morał i zna jego znaczenie,</w:t>
      </w:r>
    </w:p>
    <w:p w:rsidR="004013AE" w:rsidRDefault="004013AE" w:rsidP="00D62587">
      <w:r>
        <w:t>- potrafi odróżnić bohaterów pozytywnych od negatywnych,</w:t>
      </w:r>
    </w:p>
    <w:p w:rsidR="004013AE" w:rsidRDefault="004013AE" w:rsidP="00D62587">
      <w:r>
        <w:t>- umie wyrażać, nazywać i rozpoznawać emocje swoje i innych ludzi,</w:t>
      </w:r>
    </w:p>
    <w:p w:rsidR="004013AE" w:rsidRDefault="004013AE" w:rsidP="00D62587">
      <w:r>
        <w:t>- wypowiada się swobodnie za temat przeczytanych tekstów,</w:t>
      </w:r>
    </w:p>
    <w:p w:rsidR="004013AE" w:rsidRDefault="004013AE" w:rsidP="00D62587">
      <w:r>
        <w:t>- umie wypunktować najważniejsze wydarzenia z tekstu,</w:t>
      </w:r>
    </w:p>
    <w:p w:rsidR="004013AE" w:rsidRDefault="004013AE" w:rsidP="00D62587">
      <w:r>
        <w:t>- układa pytania do wysłuchanej baśni,</w:t>
      </w:r>
    </w:p>
    <w:p w:rsidR="004013AE" w:rsidRDefault="004013AE" w:rsidP="00D62587">
      <w:r>
        <w:t>- potrafi ekspresyjnie wyrażać się w twórczości plastycznej lub teatralnej,</w:t>
      </w:r>
    </w:p>
    <w:p w:rsidR="004013AE" w:rsidRDefault="004013AE" w:rsidP="00D62587">
      <w:r>
        <w:t xml:space="preserve">- rozpoznaje wzorce </w:t>
      </w:r>
      <w:r w:rsidR="00231FC4">
        <w:t>zachowań</w:t>
      </w:r>
      <w:r>
        <w:t xml:space="preserve"> bohaterów i potrafi naśladować bohaterów pozytywnych,</w:t>
      </w:r>
    </w:p>
    <w:p w:rsidR="00784AC1" w:rsidRDefault="00784AC1" w:rsidP="00D62587">
      <w:r>
        <w:t>- rozwija swoje zainteresowania czytelnicze,</w:t>
      </w:r>
    </w:p>
    <w:p w:rsidR="004013AE" w:rsidRDefault="004013AE" w:rsidP="00D62587">
      <w:r>
        <w:t>- poznaje własne możliwości twórcze,  rozwija wyobraźnię, pomysłowość</w:t>
      </w:r>
      <w:r w:rsidR="00784AC1">
        <w:t>, kreatywność.</w:t>
      </w:r>
    </w:p>
    <w:p w:rsidR="004013AE" w:rsidRDefault="004013AE" w:rsidP="00D62587">
      <w:pPr>
        <w:rPr>
          <w:b/>
        </w:rPr>
      </w:pPr>
      <w:r w:rsidRPr="004013AE">
        <w:rPr>
          <w:b/>
        </w:rPr>
        <w:t>METODY I FORMY PRACY:</w:t>
      </w:r>
    </w:p>
    <w:p w:rsidR="00784AC1" w:rsidRPr="00784AC1" w:rsidRDefault="00784AC1" w:rsidP="00D62587">
      <w:r>
        <w:rPr>
          <w:b/>
        </w:rPr>
        <w:tab/>
      </w:r>
      <w:r>
        <w:t>W trakcie realizacji programu wskazane jest stosowanie zróżnicowanych metod pracy, dostosowanych m.in. do tempa pracy uczniów, ich możliwości, omawianych treści i poruszanych problemów.</w:t>
      </w:r>
    </w:p>
    <w:p w:rsidR="004013AE" w:rsidRDefault="00784AC1" w:rsidP="00D62587">
      <w:r>
        <w:rPr>
          <w:b/>
        </w:rPr>
        <w:t xml:space="preserve">- </w:t>
      </w:r>
      <w:r>
        <w:t>metody podające</w:t>
      </w:r>
      <w:r w:rsidR="004112A7">
        <w:t xml:space="preserve"> m.in. opowiadanie, </w:t>
      </w:r>
    </w:p>
    <w:p w:rsidR="00784AC1" w:rsidRDefault="00784AC1" w:rsidP="00D62587">
      <w:r>
        <w:t>- metody problemowe, m. in. dyskusja, burza mózgów,</w:t>
      </w:r>
    </w:p>
    <w:p w:rsidR="00784AC1" w:rsidRDefault="00784AC1" w:rsidP="00D62587">
      <w:r>
        <w:t>- metody eksponującem.in. drama, impresje ruchowe, eksponowanie prac dzieci,</w:t>
      </w:r>
    </w:p>
    <w:p w:rsidR="00784AC1" w:rsidRDefault="00784AC1" w:rsidP="00D62587">
      <w:r>
        <w:t xml:space="preserve">- metody aktywizujące, m.in. piramida priorytetów, </w:t>
      </w:r>
      <w:proofErr w:type="spellStart"/>
      <w:r>
        <w:t>metaplan</w:t>
      </w:r>
      <w:proofErr w:type="spellEnd"/>
      <w:r>
        <w:t>.</w:t>
      </w:r>
    </w:p>
    <w:p w:rsidR="00784AC1" w:rsidRDefault="00784AC1" w:rsidP="00D62587">
      <w:r>
        <w:tab/>
        <w:t>Dla potrzeb programu wskazane jest stosowanie wszystkich możliwych form pracy, by umożliwić uczniom aktywny udział w zajęciach i nabycie umiejętności efektywnej współpracy z innymi:</w:t>
      </w:r>
    </w:p>
    <w:p w:rsidR="00784AC1" w:rsidRDefault="00784AC1" w:rsidP="00D62587">
      <w:r>
        <w:t>- praca w grupach,</w:t>
      </w:r>
    </w:p>
    <w:p w:rsidR="00784AC1" w:rsidRDefault="00784AC1" w:rsidP="00D62587">
      <w:r>
        <w:t>- praca indywidualna,</w:t>
      </w:r>
    </w:p>
    <w:p w:rsidR="00784AC1" w:rsidRDefault="00784AC1" w:rsidP="00D62587">
      <w:r>
        <w:lastRenderedPageBreak/>
        <w:t>- praca zbiorowa.</w:t>
      </w:r>
    </w:p>
    <w:p w:rsidR="00784AC1" w:rsidRPr="00784AC1" w:rsidRDefault="00784AC1" w:rsidP="00D62587">
      <w:pPr>
        <w:rPr>
          <w:b/>
        </w:rPr>
      </w:pPr>
      <w:r w:rsidRPr="00784AC1">
        <w:rPr>
          <w:b/>
        </w:rPr>
        <w:t>EWALUACJA:</w:t>
      </w:r>
    </w:p>
    <w:p w:rsidR="00784AC1" w:rsidRDefault="00784AC1" w:rsidP="00D62587">
      <w:r>
        <w:t>- monitorowanie zaangażowania uczniów w przebieg zajęć,</w:t>
      </w:r>
    </w:p>
    <w:p w:rsidR="00784AC1" w:rsidRDefault="00784AC1" w:rsidP="00D62587">
      <w:r>
        <w:t>- ankieta ewaluacyjna dla uczniów,</w:t>
      </w:r>
    </w:p>
    <w:p w:rsidR="00784AC1" w:rsidRDefault="00784AC1" w:rsidP="00D62587">
      <w:r>
        <w:t>- zorganizowanie wystawy prac uczniów,</w:t>
      </w:r>
    </w:p>
    <w:p w:rsidR="00784AC1" w:rsidRDefault="00784AC1" w:rsidP="00D62587">
      <w:r>
        <w:t xml:space="preserve">- monitorowanie wzrostu zainteresowań czytelniczych </w:t>
      </w:r>
      <w:r w:rsidR="00231FC4">
        <w:t>( współpraca z biblioteka szkolną),</w:t>
      </w:r>
    </w:p>
    <w:p w:rsidR="00231FC4" w:rsidRPr="00784AC1" w:rsidRDefault="00231FC4" w:rsidP="00D62587">
      <w:r>
        <w:t xml:space="preserve">- sprawdzenie stopnia zapamiętania omawianych treści – konkurs na temat baśni podczas ostatnich zajęć. </w:t>
      </w:r>
    </w:p>
    <w:p w:rsidR="00631051" w:rsidRDefault="00231FC4" w:rsidP="00D6258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FC4" w:rsidRDefault="00231FC4" w:rsidP="00D625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051" w:rsidRDefault="00631051" w:rsidP="00D62587"/>
    <w:p w:rsidR="00C35281" w:rsidRPr="00C35281" w:rsidRDefault="00C35281" w:rsidP="00D62587">
      <w:r>
        <w:t xml:space="preserve">- </w:t>
      </w:r>
    </w:p>
    <w:p w:rsidR="00C17E03" w:rsidRPr="00C17E03" w:rsidRDefault="00C17E03" w:rsidP="00D62587"/>
    <w:p w:rsidR="00C17E03" w:rsidRDefault="00C17E03" w:rsidP="00D62587"/>
    <w:p w:rsidR="00C17E03" w:rsidRPr="007C1411" w:rsidRDefault="00C17E03" w:rsidP="00D62587"/>
    <w:p w:rsidR="0080009F" w:rsidRDefault="0080009F" w:rsidP="00D62587"/>
    <w:p w:rsidR="00C51E25" w:rsidRDefault="00C51E25" w:rsidP="00D62587"/>
    <w:p w:rsidR="00C51E25" w:rsidRDefault="00C51E25" w:rsidP="00D62587"/>
    <w:p w:rsidR="00D62587" w:rsidRDefault="00D62587" w:rsidP="00D62587"/>
    <w:p w:rsidR="00D62587" w:rsidRDefault="00D62587" w:rsidP="00D62587"/>
    <w:p w:rsidR="00D62587" w:rsidRDefault="00D62587" w:rsidP="00D62587"/>
    <w:p w:rsidR="00D62587" w:rsidRDefault="00D62587" w:rsidP="00D62587"/>
    <w:p w:rsidR="00D62587" w:rsidRDefault="00D62587" w:rsidP="00D62587"/>
    <w:p w:rsidR="00A962B3" w:rsidRDefault="00A962B3" w:rsidP="00502C0C"/>
    <w:p w:rsidR="00A962B3" w:rsidRDefault="00A962B3" w:rsidP="00502C0C"/>
    <w:p w:rsidR="00A962B3" w:rsidRDefault="00A962B3" w:rsidP="00502C0C"/>
    <w:p w:rsidR="00502C0C" w:rsidRDefault="00502C0C" w:rsidP="00502C0C"/>
    <w:sectPr w:rsidR="00502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B9" w:rsidRDefault="00F011B9" w:rsidP="00A962B3">
      <w:pPr>
        <w:spacing w:after="0" w:line="240" w:lineRule="auto"/>
      </w:pPr>
      <w:r>
        <w:separator/>
      </w:r>
    </w:p>
  </w:endnote>
  <w:endnote w:type="continuationSeparator" w:id="0">
    <w:p w:rsidR="00F011B9" w:rsidRDefault="00F011B9" w:rsidP="00A9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262064"/>
      <w:docPartObj>
        <w:docPartGallery w:val="Page Numbers (Bottom of Page)"/>
        <w:docPartUnique/>
      </w:docPartObj>
    </w:sdtPr>
    <w:sdtEndPr/>
    <w:sdtContent>
      <w:p w:rsidR="00A962B3" w:rsidRDefault="00A962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6C">
          <w:rPr>
            <w:noProof/>
          </w:rPr>
          <w:t>1</w:t>
        </w:r>
        <w:r>
          <w:fldChar w:fldCharType="end"/>
        </w:r>
      </w:p>
    </w:sdtContent>
  </w:sdt>
  <w:p w:rsidR="00A962B3" w:rsidRDefault="00A96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B9" w:rsidRDefault="00F011B9" w:rsidP="00A962B3">
      <w:pPr>
        <w:spacing w:after="0" w:line="240" w:lineRule="auto"/>
      </w:pPr>
      <w:r>
        <w:separator/>
      </w:r>
    </w:p>
  </w:footnote>
  <w:footnote w:type="continuationSeparator" w:id="0">
    <w:p w:rsidR="00F011B9" w:rsidRDefault="00F011B9" w:rsidP="00A9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1C6"/>
    <w:multiLevelType w:val="hybridMultilevel"/>
    <w:tmpl w:val="E43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C"/>
    <w:rsid w:val="00231FC4"/>
    <w:rsid w:val="00385606"/>
    <w:rsid w:val="004013AE"/>
    <w:rsid w:val="004112A7"/>
    <w:rsid w:val="00502C0C"/>
    <w:rsid w:val="005D3C22"/>
    <w:rsid w:val="00631051"/>
    <w:rsid w:val="00655A9E"/>
    <w:rsid w:val="00784AC1"/>
    <w:rsid w:val="007B4612"/>
    <w:rsid w:val="007C1411"/>
    <w:rsid w:val="0080009F"/>
    <w:rsid w:val="00877BC3"/>
    <w:rsid w:val="0095066C"/>
    <w:rsid w:val="009E4E2A"/>
    <w:rsid w:val="00A173B7"/>
    <w:rsid w:val="00A962B3"/>
    <w:rsid w:val="00AA000E"/>
    <w:rsid w:val="00C17E03"/>
    <w:rsid w:val="00C35281"/>
    <w:rsid w:val="00C51E25"/>
    <w:rsid w:val="00D62587"/>
    <w:rsid w:val="00EA21D9"/>
    <w:rsid w:val="00EC23C5"/>
    <w:rsid w:val="00EF2278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2B3"/>
  </w:style>
  <w:style w:type="paragraph" w:styleId="Stopka">
    <w:name w:val="footer"/>
    <w:basedOn w:val="Normalny"/>
    <w:link w:val="StopkaZnak"/>
    <w:uiPriority w:val="99"/>
    <w:unhideWhenUsed/>
    <w:rsid w:val="00A9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B3"/>
  </w:style>
  <w:style w:type="paragraph" w:styleId="Akapitzlist">
    <w:name w:val="List Paragraph"/>
    <w:basedOn w:val="Normalny"/>
    <w:uiPriority w:val="34"/>
    <w:qFormat/>
    <w:rsid w:val="00D6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2B3"/>
  </w:style>
  <w:style w:type="paragraph" w:styleId="Stopka">
    <w:name w:val="footer"/>
    <w:basedOn w:val="Normalny"/>
    <w:link w:val="StopkaZnak"/>
    <w:uiPriority w:val="99"/>
    <w:unhideWhenUsed/>
    <w:rsid w:val="00A9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B3"/>
  </w:style>
  <w:style w:type="paragraph" w:styleId="Akapitzlist">
    <w:name w:val="List Paragraph"/>
    <w:basedOn w:val="Normalny"/>
    <w:uiPriority w:val="34"/>
    <w:qFormat/>
    <w:rsid w:val="00D6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10</cp:revision>
  <cp:lastPrinted>2015-02-11T22:11:00Z</cp:lastPrinted>
  <dcterms:created xsi:type="dcterms:W3CDTF">2015-01-31T22:43:00Z</dcterms:created>
  <dcterms:modified xsi:type="dcterms:W3CDTF">2015-06-17T00:43:00Z</dcterms:modified>
</cp:coreProperties>
</file>